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8CF" w:rsidRPr="004A08CF" w:rsidRDefault="004A08CF" w:rsidP="004A08CF">
      <w:pPr>
        <w:ind w:firstLine="375"/>
        <w:jc w:val="center"/>
        <w:rPr>
          <w:b/>
          <w:sz w:val="28"/>
          <w:szCs w:val="28"/>
        </w:rPr>
      </w:pPr>
      <w:r w:rsidRPr="004A08CF">
        <w:rPr>
          <w:b/>
          <w:sz w:val="28"/>
          <w:szCs w:val="28"/>
        </w:rPr>
        <w:t xml:space="preserve">Промежуточная аттестация по биологии за </w:t>
      </w:r>
      <w:r w:rsidRPr="004A08CF">
        <w:rPr>
          <w:b/>
          <w:sz w:val="28"/>
          <w:szCs w:val="28"/>
          <w:lang w:val="en-US"/>
        </w:rPr>
        <w:t>I</w:t>
      </w:r>
      <w:r w:rsidRPr="004A08CF">
        <w:rPr>
          <w:b/>
          <w:sz w:val="28"/>
          <w:szCs w:val="28"/>
        </w:rPr>
        <w:t xml:space="preserve"> полугодие</w:t>
      </w:r>
    </w:p>
    <w:p w:rsidR="004A08CF" w:rsidRPr="004A08CF" w:rsidRDefault="004A08CF" w:rsidP="004A08CF">
      <w:pPr>
        <w:ind w:firstLine="375"/>
        <w:jc w:val="center"/>
        <w:rPr>
          <w:b/>
          <w:sz w:val="28"/>
          <w:szCs w:val="28"/>
        </w:rPr>
      </w:pPr>
      <w:r w:rsidRPr="00262859">
        <w:rPr>
          <w:b/>
          <w:sz w:val="28"/>
          <w:szCs w:val="28"/>
        </w:rPr>
        <w:t>6</w:t>
      </w:r>
      <w:r w:rsidRPr="004A08CF">
        <w:rPr>
          <w:b/>
          <w:sz w:val="28"/>
          <w:szCs w:val="28"/>
        </w:rPr>
        <w:t xml:space="preserve"> класс</w:t>
      </w:r>
    </w:p>
    <w:p w:rsidR="00872DF8" w:rsidRPr="00262859" w:rsidRDefault="00872DF8" w:rsidP="004A08CF">
      <w:pPr>
        <w:shd w:val="clear" w:color="auto" w:fill="FFFFFF"/>
        <w:rPr>
          <w:b/>
        </w:rPr>
      </w:pPr>
      <w:r w:rsidRPr="00262859">
        <w:rPr>
          <w:b/>
          <w:iCs/>
        </w:rPr>
        <w:t>1. Наука, о растениях</w:t>
      </w:r>
      <w:r w:rsidR="004A08CF" w:rsidRPr="00262859">
        <w:rPr>
          <w:b/>
          <w:iCs/>
        </w:rPr>
        <w:t>:</w:t>
      </w:r>
    </w:p>
    <w:p w:rsidR="00872DF8" w:rsidRPr="00262859" w:rsidRDefault="004A08CF" w:rsidP="004A08CF">
      <w:pPr>
        <w:shd w:val="clear" w:color="auto" w:fill="FFFFFF"/>
      </w:pPr>
      <w:r w:rsidRPr="00262859">
        <w:t xml:space="preserve">            </w:t>
      </w:r>
      <w:r w:rsidR="00262859" w:rsidRPr="00262859">
        <w:t xml:space="preserve">А.  ботаника         В.  </w:t>
      </w:r>
      <w:r w:rsidR="00872DF8" w:rsidRPr="00262859">
        <w:t xml:space="preserve"> зоология</w:t>
      </w:r>
    </w:p>
    <w:p w:rsidR="00872DF8" w:rsidRPr="00262859" w:rsidRDefault="004A08CF" w:rsidP="004A08CF">
      <w:pPr>
        <w:shd w:val="clear" w:color="auto" w:fill="FFFFFF"/>
      </w:pPr>
      <w:r w:rsidRPr="00262859">
        <w:t xml:space="preserve">            </w:t>
      </w:r>
      <w:r w:rsidR="00262859" w:rsidRPr="00262859">
        <w:t xml:space="preserve">Б.   анатомия        Г. </w:t>
      </w:r>
      <w:r w:rsidR="00872DF8" w:rsidRPr="00262859">
        <w:t xml:space="preserve"> география</w:t>
      </w:r>
    </w:p>
    <w:p w:rsidR="00872DF8" w:rsidRPr="00262859" w:rsidRDefault="00872DF8" w:rsidP="004A08CF"/>
    <w:p w:rsidR="00B467E2" w:rsidRPr="00262859" w:rsidRDefault="001E199D" w:rsidP="004A08CF">
      <w:pPr>
        <w:rPr>
          <w:b/>
        </w:rPr>
      </w:pPr>
      <w:r w:rsidRPr="00262859">
        <w:rPr>
          <w:b/>
        </w:rPr>
        <w:t>2</w:t>
      </w:r>
      <w:r w:rsidR="00B467E2" w:rsidRPr="00262859">
        <w:rPr>
          <w:b/>
        </w:rPr>
        <w:t>. Стебель выполняет функции</w:t>
      </w:r>
      <w:r w:rsidR="004A08CF" w:rsidRPr="00262859">
        <w:rPr>
          <w:b/>
        </w:rPr>
        <w:t>:</w:t>
      </w:r>
    </w:p>
    <w:p w:rsidR="00B467E2" w:rsidRPr="00262859" w:rsidRDefault="00B467E2" w:rsidP="004A08CF">
      <w:r w:rsidRPr="00262859">
        <w:t xml:space="preserve">                 </w:t>
      </w:r>
      <w:r w:rsidR="004A08CF" w:rsidRPr="00262859">
        <w:t xml:space="preserve"> </w:t>
      </w:r>
      <w:r w:rsidR="00262859" w:rsidRPr="00262859">
        <w:t xml:space="preserve">А. </w:t>
      </w:r>
      <w:r w:rsidRPr="00262859">
        <w:t xml:space="preserve"> проводящую и запасающую  </w:t>
      </w:r>
    </w:p>
    <w:p w:rsidR="00B467E2" w:rsidRPr="00262859" w:rsidRDefault="00B467E2" w:rsidP="004A08CF">
      <w:r w:rsidRPr="00262859">
        <w:t xml:space="preserve">               </w:t>
      </w:r>
      <w:r w:rsidR="004A08CF" w:rsidRPr="00262859">
        <w:t xml:space="preserve">  </w:t>
      </w:r>
      <w:r w:rsidR="00262859" w:rsidRPr="00262859">
        <w:t xml:space="preserve"> Б.  </w:t>
      </w:r>
      <w:r w:rsidRPr="00262859">
        <w:t xml:space="preserve">запасающую и опорную   </w:t>
      </w:r>
    </w:p>
    <w:p w:rsidR="00B467E2" w:rsidRPr="00262859" w:rsidRDefault="00B467E2" w:rsidP="004A08CF">
      <w:r w:rsidRPr="00262859">
        <w:t xml:space="preserve">                </w:t>
      </w:r>
      <w:r w:rsidR="00262859" w:rsidRPr="00262859">
        <w:t xml:space="preserve"> </w:t>
      </w:r>
      <w:r w:rsidR="004A08CF" w:rsidRPr="00262859">
        <w:t xml:space="preserve"> </w:t>
      </w:r>
      <w:r w:rsidR="00262859" w:rsidRPr="00262859">
        <w:t xml:space="preserve">В.  </w:t>
      </w:r>
      <w:r w:rsidRPr="00262859">
        <w:t>опорную и проводящую</w:t>
      </w:r>
    </w:p>
    <w:p w:rsidR="00B467E2" w:rsidRPr="00262859" w:rsidRDefault="00B467E2" w:rsidP="004A08CF">
      <w:r w:rsidRPr="00262859">
        <w:t xml:space="preserve">               </w:t>
      </w:r>
      <w:r w:rsidR="004A08CF" w:rsidRPr="00262859">
        <w:t xml:space="preserve"> </w:t>
      </w:r>
      <w:r w:rsidR="00262859" w:rsidRPr="00262859">
        <w:t xml:space="preserve">  Г.   </w:t>
      </w:r>
      <w:r w:rsidRPr="00262859">
        <w:t>проводящую, опорную и запасающую</w:t>
      </w:r>
    </w:p>
    <w:p w:rsidR="004A08CF" w:rsidRPr="00262859" w:rsidRDefault="004A08CF" w:rsidP="004A08CF">
      <w:pPr>
        <w:shd w:val="clear" w:color="auto" w:fill="FFFFFF"/>
        <w:rPr>
          <w:b/>
        </w:rPr>
      </w:pPr>
    </w:p>
    <w:p w:rsidR="00361786" w:rsidRPr="00262859" w:rsidRDefault="004A08CF" w:rsidP="004A08CF">
      <w:pPr>
        <w:shd w:val="clear" w:color="auto" w:fill="FFFFFF"/>
        <w:rPr>
          <w:b/>
        </w:rPr>
      </w:pPr>
      <w:r w:rsidRPr="00262859">
        <w:rPr>
          <w:b/>
        </w:rPr>
        <w:t>3</w:t>
      </w:r>
      <w:r w:rsidR="00361786" w:rsidRPr="00262859">
        <w:rPr>
          <w:b/>
        </w:rPr>
        <w:t>. Основные части цветка это:        </w:t>
      </w:r>
    </w:p>
    <w:p w:rsidR="00361786" w:rsidRPr="00262859" w:rsidRDefault="004A08CF" w:rsidP="004A08CF">
      <w:pPr>
        <w:shd w:val="clear" w:color="auto" w:fill="FFFFFF"/>
      </w:pPr>
      <w:r w:rsidRPr="00262859">
        <w:t xml:space="preserve">              </w:t>
      </w:r>
      <w:r w:rsidR="00262859" w:rsidRPr="00262859">
        <w:t xml:space="preserve">А.  </w:t>
      </w:r>
      <w:r w:rsidR="00361786" w:rsidRPr="00262859">
        <w:t>пестик и тычин</w:t>
      </w:r>
      <w:r w:rsidR="00262859" w:rsidRPr="00262859">
        <w:t xml:space="preserve">ки                            В. </w:t>
      </w:r>
      <w:r w:rsidR="00361786" w:rsidRPr="00262859">
        <w:t xml:space="preserve"> тычинки и лепестки</w:t>
      </w:r>
    </w:p>
    <w:p w:rsidR="00361786" w:rsidRPr="00262859" w:rsidRDefault="004A08CF" w:rsidP="004A08CF">
      <w:pPr>
        <w:shd w:val="clear" w:color="auto" w:fill="FFFFFF"/>
      </w:pPr>
      <w:r w:rsidRPr="00262859">
        <w:t xml:space="preserve">              </w:t>
      </w:r>
      <w:r w:rsidR="00262859" w:rsidRPr="00262859">
        <w:t xml:space="preserve">Б. </w:t>
      </w:r>
      <w:r w:rsidR="00361786" w:rsidRPr="00262859">
        <w:t xml:space="preserve"> чашечка и венч</w:t>
      </w:r>
      <w:r w:rsidR="00262859" w:rsidRPr="00262859">
        <w:t>ик                              Г.</w:t>
      </w:r>
      <w:r w:rsidR="00361786" w:rsidRPr="00262859">
        <w:t xml:space="preserve"> только венчик</w:t>
      </w:r>
    </w:p>
    <w:p w:rsidR="004A08CF" w:rsidRPr="00262859" w:rsidRDefault="004A08CF" w:rsidP="004A08CF">
      <w:pPr>
        <w:shd w:val="clear" w:color="auto" w:fill="FFFFFF"/>
        <w:rPr>
          <w:b/>
        </w:rPr>
      </w:pPr>
    </w:p>
    <w:p w:rsidR="00361786" w:rsidRPr="00262859" w:rsidRDefault="004A08CF" w:rsidP="004A08CF">
      <w:pPr>
        <w:shd w:val="clear" w:color="auto" w:fill="FFFFFF"/>
        <w:rPr>
          <w:b/>
        </w:rPr>
      </w:pPr>
      <w:r w:rsidRPr="00262859">
        <w:rPr>
          <w:b/>
        </w:rPr>
        <w:t>4</w:t>
      </w:r>
      <w:r w:rsidR="00361786" w:rsidRPr="00262859">
        <w:rPr>
          <w:b/>
        </w:rPr>
        <w:t xml:space="preserve">. Зародыш семени фасоли при прорастании получает питательные вещества </w:t>
      </w:r>
      <w:proofErr w:type="gramStart"/>
      <w:r w:rsidR="00361786" w:rsidRPr="00262859">
        <w:rPr>
          <w:b/>
        </w:rPr>
        <w:t>из</w:t>
      </w:r>
      <w:proofErr w:type="gramEnd"/>
      <w:r w:rsidRPr="00262859">
        <w:rPr>
          <w:b/>
        </w:rPr>
        <w:t>:</w:t>
      </w:r>
    </w:p>
    <w:p w:rsidR="00361786" w:rsidRPr="00262859" w:rsidRDefault="004A08CF" w:rsidP="004A08CF">
      <w:pPr>
        <w:shd w:val="clear" w:color="auto" w:fill="FFFFFF"/>
      </w:pPr>
      <w:r w:rsidRPr="00262859">
        <w:t xml:space="preserve">           </w:t>
      </w:r>
      <w:r w:rsidR="00262859" w:rsidRPr="00262859">
        <w:t xml:space="preserve">А. </w:t>
      </w:r>
      <w:r w:rsidR="00361786" w:rsidRPr="00262859">
        <w:t xml:space="preserve"> околоплодника</w:t>
      </w:r>
      <w:r w:rsidRPr="00262859">
        <w:t xml:space="preserve">                   </w:t>
      </w:r>
      <w:r w:rsidR="00262859" w:rsidRPr="00262859">
        <w:t xml:space="preserve">В.  </w:t>
      </w:r>
      <w:r w:rsidR="00361786" w:rsidRPr="00262859">
        <w:t xml:space="preserve"> почвы</w:t>
      </w:r>
    </w:p>
    <w:p w:rsidR="00361786" w:rsidRPr="00262859" w:rsidRDefault="004A08CF" w:rsidP="004A08CF">
      <w:pPr>
        <w:shd w:val="clear" w:color="auto" w:fill="FFFFFF"/>
      </w:pPr>
      <w:r w:rsidRPr="00262859">
        <w:t xml:space="preserve">           </w:t>
      </w:r>
      <w:r w:rsidR="00262859" w:rsidRPr="00262859">
        <w:t xml:space="preserve">Б.  </w:t>
      </w:r>
      <w:r w:rsidR="00361786" w:rsidRPr="00262859">
        <w:t xml:space="preserve"> семядолей</w:t>
      </w:r>
      <w:r w:rsidRPr="00262859">
        <w:t xml:space="preserve">                           </w:t>
      </w:r>
      <w:r w:rsidR="00262859" w:rsidRPr="00262859">
        <w:t xml:space="preserve">Г.   </w:t>
      </w:r>
      <w:r w:rsidR="00361786" w:rsidRPr="00262859">
        <w:t xml:space="preserve"> эндосперм</w:t>
      </w:r>
    </w:p>
    <w:p w:rsidR="004A08CF" w:rsidRPr="00262859" w:rsidRDefault="004A08CF" w:rsidP="004A08CF">
      <w:pPr>
        <w:shd w:val="clear" w:color="auto" w:fill="FFFFFF"/>
        <w:rPr>
          <w:b/>
        </w:rPr>
      </w:pPr>
    </w:p>
    <w:p w:rsidR="00361786" w:rsidRPr="00262859" w:rsidRDefault="004A08CF" w:rsidP="004A08CF">
      <w:pPr>
        <w:shd w:val="clear" w:color="auto" w:fill="FFFFFF"/>
      </w:pPr>
      <w:r w:rsidRPr="00262859">
        <w:rPr>
          <w:b/>
        </w:rPr>
        <w:t>5</w:t>
      </w:r>
      <w:r w:rsidR="00361786" w:rsidRPr="00262859">
        <w:rPr>
          <w:b/>
        </w:rPr>
        <w:t>. В поглощении воды и минеральных солей участвует одна из зон корня:</w:t>
      </w:r>
    </w:p>
    <w:p w:rsidR="00361786" w:rsidRPr="00262859" w:rsidRDefault="00361786" w:rsidP="004A08CF">
      <w:pPr>
        <w:shd w:val="clear" w:color="auto" w:fill="FFFFFF"/>
      </w:pPr>
      <w:r w:rsidRPr="00262859">
        <w:t xml:space="preserve"> </w:t>
      </w:r>
      <w:r w:rsidR="004A08CF" w:rsidRPr="00262859">
        <w:t xml:space="preserve">         </w:t>
      </w:r>
      <w:r w:rsidR="00262859" w:rsidRPr="00262859">
        <w:t xml:space="preserve"> А. </w:t>
      </w:r>
      <w:r w:rsidRPr="00262859">
        <w:t xml:space="preserve"> зона деления                                </w:t>
      </w:r>
      <w:r w:rsidR="00262859" w:rsidRPr="00262859">
        <w:t xml:space="preserve">В.   </w:t>
      </w:r>
      <w:r w:rsidRPr="00262859">
        <w:t>зона роста</w:t>
      </w:r>
    </w:p>
    <w:p w:rsidR="00361786" w:rsidRPr="00262859" w:rsidRDefault="00361786" w:rsidP="004A08CF">
      <w:pPr>
        <w:shd w:val="clear" w:color="auto" w:fill="FFFFFF"/>
      </w:pPr>
      <w:r w:rsidRPr="00262859">
        <w:t xml:space="preserve"> </w:t>
      </w:r>
      <w:r w:rsidR="004A08CF" w:rsidRPr="00262859">
        <w:t xml:space="preserve">         </w:t>
      </w:r>
      <w:r w:rsidR="00262859" w:rsidRPr="00262859">
        <w:t xml:space="preserve"> Б.  </w:t>
      </w:r>
      <w:r w:rsidRPr="00262859">
        <w:t xml:space="preserve"> зона всасывания                         </w:t>
      </w:r>
      <w:r w:rsidR="004A08CF" w:rsidRPr="00262859">
        <w:t xml:space="preserve"> </w:t>
      </w:r>
      <w:r w:rsidR="00262859" w:rsidRPr="00262859">
        <w:t xml:space="preserve">Г.    </w:t>
      </w:r>
      <w:r w:rsidR="001868D2">
        <w:t xml:space="preserve"> зона проведения</w:t>
      </w:r>
    </w:p>
    <w:p w:rsidR="004A08CF" w:rsidRPr="00262859" w:rsidRDefault="004A08CF" w:rsidP="004A08CF">
      <w:pPr>
        <w:shd w:val="clear" w:color="auto" w:fill="FFFFFF"/>
        <w:rPr>
          <w:b/>
        </w:rPr>
      </w:pPr>
    </w:p>
    <w:p w:rsidR="00361786" w:rsidRPr="00262859" w:rsidRDefault="004A08CF" w:rsidP="004A08CF">
      <w:pPr>
        <w:shd w:val="clear" w:color="auto" w:fill="FFFFFF"/>
        <w:rPr>
          <w:b/>
        </w:rPr>
      </w:pPr>
      <w:r w:rsidRPr="00262859">
        <w:rPr>
          <w:b/>
        </w:rPr>
        <w:t>6</w:t>
      </w:r>
      <w:r w:rsidR="00361786" w:rsidRPr="00262859">
        <w:rPr>
          <w:b/>
        </w:rPr>
        <w:t xml:space="preserve">. </w:t>
      </w:r>
      <w:r w:rsidR="00262859" w:rsidRPr="00262859">
        <w:rPr>
          <w:b/>
        </w:rPr>
        <w:t xml:space="preserve"> </w:t>
      </w:r>
      <w:r w:rsidR="00361786" w:rsidRPr="00262859">
        <w:rPr>
          <w:b/>
        </w:rPr>
        <w:t xml:space="preserve">Плод образуется </w:t>
      </w:r>
      <w:proofErr w:type="gramStart"/>
      <w:r w:rsidR="00361786" w:rsidRPr="00262859">
        <w:rPr>
          <w:b/>
        </w:rPr>
        <w:t>из</w:t>
      </w:r>
      <w:proofErr w:type="gramEnd"/>
      <w:r w:rsidR="00361786" w:rsidRPr="00262859">
        <w:rPr>
          <w:b/>
        </w:rPr>
        <w:t>:</w:t>
      </w:r>
    </w:p>
    <w:p w:rsidR="00361786" w:rsidRPr="00262859" w:rsidRDefault="004A08CF" w:rsidP="004A08CF">
      <w:pPr>
        <w:shd w:val="clear" w:color="auto" w:fill="FFFFFF"/>
      </w:pPr>
      <w:r w:rsidRPr="00262859">
        <w:t xml:space="preserve">             </w:t>
      </w:r>
      <w:r w:rsidR="00262859" w:rsidRPr="00262859">
        <w:t xml:space="preserve">А. </w:t>
      </w:r>
      <w:r w:rsidR="00361786" w:rsidRPr="00262859">
        <w:t xml:space="preserve"> стенок завязи               </w:t>
      </w:r>
      <w:r w:rsidR="00262859" w:rsidRPr="00262859">
        <w:t xml:space="preserve"> </w:t>
      </w:r>
      <w:r w:rsidR="00361786" w:rsidRPr="00262859">
        <w:t xml:space="preserve"> </w:t>
      </w:r>
      <w:r w:rsidR="00262859" w:rsidRPr="00262859">
        <w:t xml:space="preserve">В. </w:t>
      </w:r>
      <w:r w:rsidR="00361786" w:rsidRPr="00262859">
        <w:t xml:space="preserve"> цветоложа</w:t>
      </w:r>
    </w:p>
    <w:p w:rsidR="00361786" w:rsidRPr="00262859" w:rsidRDefault="00361786" w:rsidP="004A08CF">
      <w:pPr>
        <w:shd w:val="clear" w:color="auto" w:fill="FFFFFF"/>
      </w:pPr>
      <w:r w:rsidRPr="00262859">
        <w:t xml:space="preserve"> </w:t>
      </w:r>
      <w:r w:rsidR="004A08CF" w:rsidRPr="00262859">
        <w:t xml:space="preserve">            </w:t>
      </w:r>
      <w:r w:rsidR="00262859" w:rsidRPr="00262859">
        <w:t xml:space="preserve">Б.  </w:t>
      </w:r>
      <w:r w:rsidRPr="00262859">
        <w:t xml:space="preserve"> пестика                      </w:t>
      </w:r>
      <w:r w:rsidR="004A08CF" w:rsidRPr="00262859">
        <w:t xml:space="preserve">    </w:t>
      </w:r>
      <w:r w:rsidR="00262859" w:rsidRPr="00262859">
        <w:t xml:space="preserve"> Г.</w:t>
      </w:r>
      <w:r w:rsidR="001868D2">
        <w:t xml:space="preserve">  тычинки</w:t>
      </w:r>
    </w:p>
    <w:p w:rsidR="004A08CF" w:rsidRPr="00262859" w:rsidRDefault="004A08CF" w:rsidP="004A08CF">
      <w:pPr>
        <w:shd w:val="clear" w:color="auto" w:fill="FFFFFF"/>
        <w:rPr>
          <w:b/>
        </w:rPr>
      </w:pPr>
    </w:p>
    <w:p w:rsidR="00361786" w:rsidRPr="00262859" w:rsidRDefault="004A08CF" w:rsidP="004A08CF">
      <w:pPr>
        <w:shd w:val="clear" w:color="auto" w:fill="FFFFFF"/>
        <w:rPr>
          <w:b/>
        </w:rPr>
      </w:pPr>
      <w:r w:rsidRPr="00262859">
        <w:rPr>
          <w:b/>
        </w:rPr>
        <w:t>7</w:t>
      </w:r>
      <w:r w:rsidR="00361786" w:rsidRPr="00262859">
        <w:rPr>
          <w:b/>
        </w:rPr>
        <w:t>. Почка — это</w:t>
      </w:r>
      <w:r w:rsidRPr="00262859">
        <w:rPr>
          <w:b/>
        </w:rPr>
        <w:t>:</w:t>
      </w:r>
    </w:p>
    <w:p w:rsidR="00361786" w:rsidRPr="00262859" w:rsidRDefault="00361786" w:rsidP="004A08CF">
      <w:pPr>
        <w:shd w:val="clear" w:color="auto" w:fill="FFFFFF"/>
      </w:pPr>
      <w:r w:rsidRPr="00262859">
        <w:t xml:space="preserve">   </w:t>
      </w:r>
      <w:r w:rsidR="004A08CF" w:rsidRPr="00262859">
        <w:t xml:space="preserve">       </w:t>
      </w:r>
      <w:r w:rsidR="00262859" w:rsidRPr="00262859">
        <w:t xml:space="preserve">А. </w:t>
      </w:r>
      <w:r w:rsidRPr="00262859">
        <w:t xml:space="preserve"> часть ст</w:t>
      </w:r>
      <w:r w:rsidR="00262859" w:rsidRPr="00262859">
        <w:t xml:space="preserve">ебля                         В.  </w:t>
      </w:r>
      <w:r w:rsidRPr="00262859">
        <w:t>зачаточный побег</w:t>
      </w:r>
    </w:p>
    <w:p w:rsidR="00361786" w:rsidRPr="00262859" w:rsidRDefault="00361786" w:rsidP="004A08CF">
      <w:pPr>
        <w:shd w:val="clear" w:color="auto" w:fill="FFFFFF"/>
      </w:pPr>
      <w:r w:rsidRPr="00262859">
        <w:t xml:space="preserve"> </w:t>
      </w:r>
      <w:r w:rsidR="004A08CF" w:rsidRPr="00262859">
        <w:t xml:space="preserve">       </w:t>
      </w:r>
      <w:r w:rsidR="00262859" w:rsidRPr="00262859">
        <w:t xml:space="preserve">  Б.  завязь с семязачатками        Г.</w:t>
      </w:r>
      <w:r w:rsidRPr="00262859">
        <w:t xml:space="preserve"> </w:t>
      </w:r>
      <w:r w:rsidR="00262859" w:rsidRPr="00262859">
        <w:t xml:space="preserve"> </w:t>
      </w:r>
      <w:r w:rsidRPr="00262859">
        <w:t>черешок и листовая пластинка</w:t>
      </w:r>
    </w:p>
    <w:p w:rsidR="004A08CF" w:rsidRPr="00262859" w:rsidRDefault="004A08CF" w:rsidP="004A08CF">
      <w:pPr>
        <w:shd w:val="clear" w:color="auto" w:fill="FFFFFF"/>
        <w:rPr>
          <w:b/>
        </w:rPr>
      </w:pPr>
    </w:p>
    <w:p w:rsidR="00361786" w:rsidRPr="00262859" w:rsidRDefault="004A08CF" w:rsidP="004A08CF">
      <w:pPr>
        <w:shd w:val="clear" w:color="auto" w:fill="FFFFFF"/>
        <w:rPr>
          <w:b/>
        </w:rPr>
      </w:pPr>
      <w:r w:rsidRPr="00262859">
        <w:rPr>
          <w:b/>
        </w:rPr>
        <w:t>8</w:t>
      </w:r>
      <w:r w:rsidR="00361786" w:rsidRPr="00262859">
        <w:rPr>
          <w:b/>
        </w:rPr>
        <w:t>. Функции листа:</w:t>
      </w:r>
    </w:p>
    <w:p w:rsidR="00361786" w:rsidRPr="00262859" w:rsidRDefault="00361786" w:rsidP="004A08CF">
      <w:pPr>
        <w:shd w:val="clear" w:color="auto" w:fill="FFFFFF"/>
      </w:pPr>
      <w:r w:rsidRPr="00262859">
        <w:t xml:space="preserve">    </w:t>
      </w:r>
      <w:r w:rsidR="004A08CF" w:rsidRPr="00262859">
        <w:t xml:space="preserve">      </w:t>
      </w:r>
      <w:r w:rsidR="00262859" w:rsidRPr="00262859">
        <w:t xml:space="preserve">А.  газообмен                  В.   </w:t>
      </w:r>
      <w:r w:rsidRPr="00262859">
        <w:t xml:space="preserve"> </w:t>
      </w:r>
      <w:r w:rsidR="00262859" w:rsidRPr="00262859">
        <w:t xml:space="preserve"> </w:t>
      </w:r>
      <w:r w:rsidRPr="00262859">
        <w:t>фотосинтез</w:t>
      </w:r>
    </w:p>
    <w:p w:rsidR="00361786" w:rsidRPr="00262859" w:rsidRDefault="00361786" w:rsidP="004A08CF">
      <w:pPr>
        <w:shd w:val="clear" w:color="auto" w:fill="FFFFFF"/>
      </w:pPr>
      <w:r w:rsidRPr="00262859">
        <w:t xml:space="preserve">   </w:t>
      </w:r>
      <w:r w:rsidR="004A08CF" w:rsidRPr="00262859">
        <w:t xml:space="preserve">      </w:t>
      </w:r>
      <w:r w:rsidR="00262859" w:rsidRPr="00262859">
        <w:t xml:space="preserve"> Б.   испарение                  Г.  </w:t>
      </w:r>
      <w:r w:rsidRPr="00262859">
        <w:t xml:space="preserve">  все ответы верны.</w:t>
      </w:r>
    </w:p>
    <w:p w:rsidR="004A08CF" w:rsidRPr="00262859" w:rsidRDefault="004A08CF" w:rsidP="004A08CF">
      <w:pPr>
        <w:shd w:val="clear" w:color="auto" w:fill="FFFFFF"/>
        <w:rPr>
          <w:b/>
        </w:rPr>
      </w:pPr>
    </w:p>
    <w:p w:rsidR="00361786" w:rsidRPr="00262859" w:rsidRDefault="004A08CF" w:rsidP="004A08CF">
      <w:pPr>
        <w:shd w:val="clear" w:color="auto" w:fill="FFFFFF"/>
        <w:rPr>
          <w:b/>
          <w:bCs/>
        </w:rPr>
      </w:pPr>
      <w:r w:rsidRPr="00262859">
        <w:rPr>
          <w:b/>
        </w:rPr>
        <w:t>9</w:t>
      </w:r>
      <w:r w:rsidR="00361786" w:rsidRPr="00262859">
        <w:rPr>
          <w:b/>
        </w:rPr>
        <w:t>. Ствол у дерева растёт в толщину благодаря делению клеток</w:t>
      </w:r>
      <w:r w:rsidRPr="00262859">
        <w:rPr>
          <w:b/>
        </w:rPr>
        <w:t>:</w:t>
      </w:r>
    </w:p>
    <w:p w:rsidR="00361786" w:rsidRPr="00262859" w:rsidRDefault="004A08CF" w:rsidP="004A08CF">
      <w:pPr>
        <w:shd w:val="clear" w:color="auto" w:fill="FFFFFF"/>
        <w:rPr>
          <w:bCs/>
        </w:rPr>
      </w:pPr>
      <w:r w:rsidRPr="00262859">
        <w:rPr>
          <w:b/>
          <w:bCs/>
        </w:rPr>
        <w:t xml:space="preserve">           </w:t>
      </w:r>
      <w:r w:rsidR="00361786" w:rsidRPr="00262859">
        <w:rPr>
          <w:b/>
          <w:bCs/>
        </w:rPr>
        <w:t xml:space="preserve"> </w:t>
      </w:r>
      <w:r w:rsidR="00262859" w:rsidRPr="00262859">
        <w:rPr>
          <w:bCs/>
        </w:rPr>
        <w:t xml:space="preserve">А. </w:t>
      </w:r>
      <w:r w:rsidR="00361786" w:rsidRPr="00262859">
        <w:t xml:space="preserve"> </w:t>
      </w:r>
      <w:r w:rsidR="00262859" w:rsidRPr="00262859">
        <w:t xml:space="preserve"> </w:t>
      </w:r>
      <w:r w:rsidR="00361786" w:rsidRPr="00262859">
        <w:t>древесины</w:t>
      </w:r>
      <w:r w:rsidR="00262859" w:rsidRPr="00262859">
        <w:rPr>
          <w:bCs/>
        </w:rPr>
        <w:t xml:space="preserve">                          В.  </w:t>
      </w:r>
      <w:r w:rsidR="00361786" w:rsidRPr="00262859">
        <w:t>камбия</w:t>
      </w:r>
    </w:p>
    <w:p w:rsidR="00361786" w:rsidRPr="00262859" w:rsidRDefault="00361786" w:rsidP="004A08CF">
      <w:pPr>
        <w:shd w:val="clear" w:color="auto" w:fill="FFFFFF"/>
      </w:pPr>
      <w:r w:rsidRPr="00262859">
        <w:rPr>
          <w:bCs/>
        </w:rPr>
        <w:t xml:space="preserve"> </w:t>
      </w:r>
      <w:r w:rsidR="004A08CF" w:rsidRPr="00262859">
        <w:rPr>
          <w:bCs/>
        </w:rPr>
        <w:t xml:space="preserve">           </w:t>
      </w:r>
      <w:r w:rsidR="00262859" w:rsidRPr="00262859">
        <w:rPr>
          <w:bCs/>
        </w:rPr>
        <w:t xml:space="preserve">Б.   </w:t>
      </w:r>
      <w:r w:rsidRPr="00262859">
        <w:t xml:space="preserve"> коры</w:t>
      </w:r>
      <w:r w:rsidRPr="00262859">
        <w:rPr>
          <w:bCs/>
        </w:rPr>
        <w:t xml:space="preserve">    </w:t>
      </w:r>
      <w:r w:rsidR="00262859" w:rsidRPr="00262859">
        <w:rPr>
          <w:bCs/>
        </w:rPr>
        <w:t xml:space="preserve">                                Г. </w:t>
      </w:r>
      <w:r w:rsidRPr="00262859">
        <w:t xml:space="preserve"> луб</w:t>
      </w:r>
    </w:p>
    <w:p w:rsidR="00C54559" w:rsidRPr="00262859" w:rsidRDefault="00C54559" w:rsidP="004A08CF">
      <w:pPr>
        <w:shd w:val="clear" w:color="auto" w:fill="FFFFFF"/>
      </w:pPr>
    </w:p>
    <w:p w:rsidR="00C54559" w:rsidRPr="00262859" w:rsidRDefault="004A08CF" w:rsidP="004A08CF">
      <w:pPr>
        <w:pStyle w:val="a3"/>
        <w:shd w:val="clear" w:color="auto" w:fill="F9FAFA"/>
        <w:spacing w:before="0" w:beforeAutospacing="0" w:after="240" w:afterAutospacing="0"/>
      </w:pPr>
      <w:r w:rsidRPr="00262859">
        <w:rPr>
          <w:b/>
          <w:bCs/>
        </w:rPr>
        <w:t>10</w:t>
      </w:r>
      <w:r w:rsidR="00C54559" w:rsidRPr="00262859">
        <w:rPr>
          <w:b/>
          <w:bCs/>
        </w:rPr>
        <w:t>. Соцветие – это:</w:t>
      </w:r>
    </w:p>
    <w:p w:rsidR="00C54559" w:rsidRPr="00262859" w:rsidRDefault="004A08CF" w:rsidP="004A08CF">
      <w:pPr>
        <w:pStyle w:val="a3"/>
        <w:shd w:val="clear" w:color="auto" w:fill="F9FAFA"/>
        <w:spacing w:before="0" w:beforeAutospacing="0" w:after="0" w:afterAutospacing="0"/>
      </w:pPr>
      <w:r w:rsidRPr="00262859">
        <w:t xml:space="preserve">        А.</w:t>
      </w:r>
      <w:r w:rsidR="00C54559" w:rsidRPr="00262859">
        <w:t xml:space="preserve"> Название цветка</w:t>
      </w:r>
    </w:p>
    <w:p w:rsidR="00C54559" w:rsidRPr="00262859" w:rsidRDefault="004A08CF" w:rsidP="004A08CF">
      <w:pPr>
        <w:pStyle w:val="a3"/>
        <w:shd w:val="clear" w:color="auto" w:fill="F9FAFA"/>
        <w:spacing w:before="0" w:beforeAutospacing="0" w:after="0" w:afterAutospacing="0"/>
      </w:pPr>
      <w:r w:rsidRPr="00262859">
        <w:t xml:space="preserve">        Б.  </w:t>
      </w:r>
      <w:r w:rsidR="00C54559" w:rsidRPr="00262859">
        <w:t>Все цветущие растения</w:t>
      </w:r>
    </w:p>
    <w:p w:rsidR="00C54559" w:rsidRPr="00262859" w:rsidRDefault="004A08CF" w:rsidP="004A08CF">
      <w:pPr>
        <w:pStyle w:val="a3"/>
        <w:shd w:val="clear" w:color="auto" w:fill="F9FAFA"/>
        <w:spacing w:before="0" w:beforeAutospacing="0" w:after="0" w:afterAutospacing="0"/>
      </w:pPr>
      <w:r w:rsidRPr="00262859">
        <w:t xml:space="preserve">        В. </w:t>
      </w:r>
      <w:r w:rsidR="00C54559" w:rsidRPr="00262859">
        <w:t xml:space="preserve"> Все цветки одного растения</w:t>
      </w:r>
    </w:p>
    <w:p w:rsidR="00C54559" w:rsidRPr="00262859" w:rsidRDefault="004A08CF" w:rsidP="004A08CF">
      <w:pPr>
        <w:pStyle w:val="a3"/>
        <w:shd w:val="clear" w:color="auto" w:fill="F9FAFA"/>
        <w:spacing w:before="0" w:beforeAutospacing="0" w:after="0" w:afterAutospacing="0"/>
      </w:pPr>
      <w:r w:rsidRPr="00262859">
        <w:t xml:space="preserve">        Г.  </w:t>
      </w:r>
      <w:r w:rsidR="00C54559" w:rsidRPr="00262859">
        <w:t>Группа цветков, расположенных близко один к другому в определенном порядке</w:t>
      </w:r>
    </w:p>
    <w:p w:rsidR="004A08CF" w:rsidRPr="00262859" w:rsidRDefault="004A08CF" w:rsidP="004A08CF">
      <w:pPr>
        <w:shd w:val="clear" w:color="auto" w:fill="FFFFFF"/>
      </w:pPr>
    </w:p>
    <w:p w:rsidR="001868D2" w:rsidRDefault="001868D2" w:rsidP="004A08CF">
      <w:pPr>
        <w:shd w:val="clear" w:color="auto" w:fill="FFFFFF"/>
        <w:rPr>
          <w:b/>
        </w:rPr>
      </w:pPr>
    </w:p>
    <w:p w:rsidR="001868D2" w:rsidRDefault="001868D2" w:rsidP="004A08CF">
      <w:pPr>
        <w:shd w:val="clear" w:color="auto" w:fill="FFFFFF"/>
        <w:rPr>
          <w:b/>
        </w:rPr>
      </w:pPr>
    </w:p>
    <w:p w:rsidR="001868D2" w:rsidRDefault="001868D2" w:rsidP="004A08CF">
      <w:pPr>
        <w:shd w:val="clear" w:color="auto" w:fill="FFFFFF"/>
        <w:rPr>
          <w:b/>
        </w:rPr>
      </w:pPr>
    </w:p>
    <w:p w:rsidR="001868D2" w:rsidRDefault="001868D2" w:rsidP="004A08CF">
      <w:pPr>
        <w:shd w:val="clear" w:color="auto" w:fill="FFFFFF"/>
        <w:rPr>
          <w:b/>
        </w:rPr>
      </w:pPr>
    </w:p>
    <w:p w:rsidR="001868D2" w:rsidRDefault="001868D2" w:rsidP="004A08CF">
      <w:pPr>
        <w:shd w:val="clear" w:color="auto" w:fill="FFFFFF"/>
        <w:rPr>
          <w:b/>
        </w:rPr>
      </w:pPr>
    </w:p>
    <w:p w:rsidR="00C54559" w:rsidRPr="00262859" w:rsidRDefault="004A08CF" w:rsidP="004A08CF">
      <w:pPr>
        <w:shd w:val="clear" w:color="auto" w:fill="FFFFFF"/>
        <w:rPr>
          <w:b/>
        </w:rPr>
      </w:pPr>
      <w:r w:rsidRPr="00262859">
        <w:rPr>
          <w:b/>
        </w:rPr>
        <w:lastRenderedPageBreak/>
        <w:t>Часть В.</w:t>
      </w:r>
    </w:p>
    <w:p w:rsidR="00361786" w:rsidRPr="00262859" w:rsidRDefault="00361786" w:rsidP="004A08CF">
      <w:pPr>
        <w:shd w:val="clear" w:color="auto" w:fill="FFFFFF"/>
        <w:rPr>
          <w:b/>
          <w:bCs/>
        </w:rPr>
      </w:pPr>
    </w:p>
    <w:p w:rsidR="001E199D" w:rsidRPr="00262859" w:rsidRDefault="004A08CF" w:rsidP="004A08CF">
      <w:pPr>
        <w:rPr>
          <w:b/>
        </w:rPr>
      </w:pPr>
      <w:r w:rsidRPr="00262859">
        <w:rPr>
          <w:b/>
        </w:rPr>
        <w:t>1</w:t>
      </w:r>
      <w:r w:rsidR="001E199D" w:rsidRPr="00262859">
        <w:rPr>
          <w:b/>
        </w:rPr>
        <w:t>. У каких растений имеются подземные побеги? Выберите три верных ответа из шести и запишите в таблицу цифры, под которыми они указаны</w:t>
      </w:r>
    </w:p>
    <w:p w:rsidR="001E199D" w:rsidRPr="00262859" w:rsidRDefault="001E199D" w:rsidP="004A08CF">
      <w:pPr>
        <w:rPr>
          <w:b/>
        </w:rPr>
      </w:pPr>
    </w:p>
    <w:p w:rsidR="001E199D" w:rsidRPr="00262859" w:rsidRDefault="004A08CF" w:rsidP="004A08CF">
      <w:r w:rsidRPr="00262859">
        <w:t xml:space="preserve">А. </w:t>
      </w:r>
      <w:r w:rsidR="001E199D" w:rsidRPr="00262859">
        <w:t xml:space="preserve">картофель              </w:t>
      </w:r>
      <w:r w:rsidR="00262859" w:rsidRPr="00262859">
        <w:t xml:space="preserve">                     Г</w:t>
      </w:r>
      <w:r w:rsidRPr="00262859">
        <w:t xml:space="preserve">. </w:t>
      </w:r>
      <w:r w:rsidR="001E199D" w:rsidRPr="00262859">
        <w:t xml:space="preserve"> земляника</w:t>
      </w:r>
    </w:p>
    <w:p w:rsidR="001E199D" w:rsidRPr="00262859" w:rsidRDefault="00262859" w:rsidP="004A08CF">
      <w:r w:rsidRPr="00262859">
        <w:t>Б</w:t>
      </w:r>
      <w:r w:rsidR="004A08CF" w:rsidRPr="00262859">
        <w:t xml:space="preserve">. </w:t>
      </w:r>
      <w:r w:rsidR="001E199D" w:rsidRPr="00262859">
        <w:t xml:space="preserve"> ландыш          </w:t>
      </w:r>
      <w:r w:rsidRPr="00262859">
        <w:t xml:space="preserve">                             Д</w:t>
      </w:r>
      <w:r w:rsidR="004A08CF" w:rsidRPr="00262859">
        <w:t xml:space="preserve">. </w:t>
      </w:r>
      <w:r w:rsidR="001E199D" w:rsidRPr="00262859">
        <w:t>подорожник</w:t>
      </w:r>
    </w:p>
    <w:p w:rsidR="001E199D" w:rsidRPr="00262859" w:rsidRDefault="00262859" w:rsidP="004A08CF">
      <w:r w:rsidRPr="00262859">
        <w:t>В</w:t>
      </w:r>
      <w:r w:rsidR="004A08CF" w:rsidRPr="00262859">
        <w:t xml:space="preserve">. </w:t>
      </w:r>
      <w:r w:rsidR="001E199D" w:rsidRPr="00262859">
        <w:t xml:space="preserve"> лук                 </w:t>
      </w:r>
      <w:r w:rsidR="004A08CF" w:rsidRPr="00262859">
        <w:t xml:space="preserve">                              Е. </w:t>
      </w:r>
      <w:r w:rsidR="001E199D" w:rsidRPr="00262859">
        <w:t xml:space="preserve"> малина</w:t>
      </w:r>
    </w:p>
    <w:p w:rsidR="004A08CF" w:rsidRPr="00262859" w:rsidRDefault="004A08CF" w:rsidP="004A08CF"/>
    <w:p w:rsidR="001E199D" w:rsidRPr="00262859" w:rsidRDefault="004A08CF" w:rsidP="004A08CF">
      <w:pPr>
        <w:rPr>
          <w:b/>
        </w:rPr>
      </w:pPr>
      <w:r w:rsidRPr="00262859">
        <w:rPr>
          <w:b/>
        </w:rPr>
        <w:t xml:space="preserve">2. </w:t>
      </w:r>
      <w:r w:rsidR="001E199D" w:rsidRPr="00262859">
        <w:rPr>
          <w:b/>
        </w:rPr>
        <w:t>Выберите три правильных ответа. Генеративными органами растения являются</w:t>
      </w:r>
      <w:r w:rsidRPr="00262859">
        <w:rPr>
          <w:b/>
        </w:rPr>
        <w:t>:</w:t>
      </w:r>
    </w:p>
    <w:p w:rsidR="004A08CF" w:rsidRPr="00262859" w:rsidRDefault="001E199D" w:rsidP="004A08CF">
      <w:r w:rsidRPr="00262859">
        <w:t xml:space="preserve">               </w:t>
      </w:r>
    </w:p>
    <w:p w:rsidR="004A08CF" w:rsidRPr="00262859" w:rsidRDefault="004A08CF" w:rsidP="004A08CF">
      <w:r w:rsidRPr="00262859">
        <w:t xml:space="preserve">  А. </w:t>
      </w:r>
      <w:r w:rsidR="001E199D" w:rsidRPr="00262859">
        <w:t xml:space="preserve"> цветок  </w:t>
      </w:r>
      <w:r w:rsidRPr="00262859">
        <w:t xml:space="preserve">           Г.  </w:t>
      </w:r>
      <w:r w:rsidR="001E199D" w:rsidRPr="00262859">
        <w:t xml:space="preserve"> стебель  </w:t>
      </w:r>
    </w:p>
    <w:p w:rsidR="004A08CF" w:rsidRPr="00262859" w:rsidRDefault="004A08CF" w:rsidP="004A08CF">
      <w:r w:rsidRPr="00262859">
        <w:t xml:space="preserve">  Б.   </w:t>
      </w:r>
      <w:r w:rsidR="001E199D" w:rsidRPr="00262859">
        <w:t xml:space="preserve">корень  </w:t>
      </w:r>
      <w:r w:rsidRPr="00262859">
        <w:t xml:space="preserve">          Д.</w:t>
      </w:r>
      <w:r w:rsidR="001E199D" w:rsidRPr="00262859">
        <w:t xml:space="preserve"> </w:t>
      </w:r>
      <w:r w:rsidRPr="00262859">
        <w:t xml:space="preserve">   </w:t>
      </w:r>
      <w:r w:rsidR="001E199D" w:rsidRPr="00262859">
        <w:t xml:space="preserve">плод  </w:t>
      </w:r>
    </w:p>
    <w:p w:rsidR="001E199D" w:rsidRPr="00262859" w:rsidRDefault="004A08CF" w:rsidP="004A08CF">
      <w:r w:rsidRPr="00262859">
        <w:t xml:space="preserve">  В. </w:t>
      </w:r>
      <w:r w:rsidR="001E199D" w:rsidRPr="00262859">
        <w:t xml:space="preserve"> семя </w:t>
      </w:r>
      <w:r w:rsidRPr="00262859">
        <w:t xml:space="preserve">               </w:t>
      </w:r>
      <w:r w:rsidR="00262859" w:rsidRPr="00262859">
        <w:t xml:space="preserve"> Е</w:t>
      </w:r>
      <w:r w:rsidRPr="00262859">
        <w:t xml:space="preserve">.  </w:t>
      </w:r>
      <w:r w:rsidR="001E199D" w:rsidRPr="00262859">
        <w:t xml:space="preserve">побег </w:t>
      </w:r>
    </w:p>
    <w:p w:rsidR="001868D2" w:rsidRDefault="001868D2" w:rsidP="001868D2">
      <w:pPr>
        <w:pStyle w:val="a3"/>
        <w:shd w:val="clear" w:color="auto" w:fill="FFFFFF"/>
        <w:spacing w:before="0" w:beforeAutospacing="0" w:after="15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1868D2" w:rsidRDefault="001868D2" w:rsidP="001868D2">
      <w:pPr>
        <w:pStyle w:val="a3"/>
        <w:shd w:val="clear" w:color="auto" w:fill="FFFFFF"/>
        <w:spacing w:before="0" w:beforeAutospacing="0" w:after="15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1868D2" w:rsidRDefault="001868D2" w:rsidP="001868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1868D2">
        <w:rPr>
          <w:b/>
          <w:color w:val="000000"/>
        </w:rPr>
        <w:t>3.</w:t>
      </w:r>
      <w:r>
        <w:rPr>
          <w:b/>
          <w:color w:val="000000"/>
        </w:rPr>
        <w:t xml:space="preserve">  </w:t>
      </w:r>
      <w:bookmarkStart w:id="0" w:name="_GoBack"/>
      <w:bookmarkEnd w:id="0"/>
      <w:r w:rsidRPr="001868D2">
        <w:rPr>
          <w:b/>
          <w:color w:val="000000"/>
        </w:rPr>
        <w:t>Подпишите рисунки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1868D2" w:rsidRDefault="001868D2" w:rsidP="001868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3757157C" wp14:editId="22E01535">
            <wp:extent cx="5943600" cy="1828800"/>
            <wp:effectExtent l="0" t="0" r="0" b="0"/>
            <wp:docPr id="1" name="Рисунок 1" descr="https://fsd.multiurok.ru/html/2019/01/12/s_5c39bfd5045d0/1050050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9/01/12/s_5c39bfd5045d0/1050050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8AD" w:rsidRPr="004A08CF" w:rsidRDefault="009F38AD" w:rsidP="004A08CF"/>
    <w:sectPr w:rsidR="009F38AD" w:rsidRPr="004A0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E07E6"/>
    <w:multiLevelType w:val="multilevel"/>
    <w:tmpl w:val="72908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FA0"/>
    <w:rsid w:val="001868D2"/>
    <w:rsid w:val="001E199D"/>
    <w:rsid w:val="00246FA0"/>
    <w:rsid w:val="00262859"/>
    <w:rsid w:val="00361786"/>
    <w:rsid w:val="004A08CF"/>
    <w:rsid w:val="00872DF8"/>
    <w:rsid w:val="008F37C1"/>
    <w:rsid w:val="009F38AD"/>
    <w:rsid w:val="009F7DE7"/>
    <w:rsid w:val="00B467E2"/>
    <w:rsid w:val="00C5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559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868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8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559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868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8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4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10</cp:revision>
  <dcterms:created xsi:type="dcterms:W3CDTF">2020-12-11T11:57:00Z</dcterms:created>
  <dcterms:modified xsi:type="dcterms:W3CDTF">2020-12-12T09:27:00Z</dcterms:modified>
</cp:coreProperties>
</file>